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92" w:rsidRPr="003A6E92" w:rsidRDefault="00AD240E" w:rsidP="003A6E92">
      <w:pPr>
        <w:tabs>
          <w:tab w:val="left" w:pos="7062"/>
        </w:tabs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 xml:space="preserve"> </w:t>
      </w:r>
      <w:r w:rsidR="003A6E92">
        <w:rPr>
          <w:rFonts w:ascii="Times New Roman" w:hAnsi="Times New Roman"/>
          <w:sz w:val="24"/>
          <w:szCs w:val="24"/>
        </w:rPr>
        <w:tab/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55.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30/2010 93/2012</w:t>
      </w:r>
      <w:r>
        <w:rPr>
          <w:rFonts w:ascii="Times New Roman" w:hAnsi="Times New Roman"/>
          <w:sz w:val="24"/>
          <w:szCs w:val="24"/>
          <w:lang w:val="sr-Cyrl-CS"/>
        </w:rPr>
        <w:t>, 101/2016, 95/2018 и 95/2018-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32.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129/2007 83/2014-др </w:t>
      </w:r>
      <w:proofErr w:type="spellStart"/>
      <w:r>
        <w:rPr>
          <w:rFonts w:ascii="Times New Roman" w:hAnsi="Times New Roman"/>
          <w:sz w:val="24"/>
          <w:szCs w:val="24"/>
        </w:rPr>
        <w:t>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, 101/2016 –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и 47/2018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40.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34.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152. </w:t>
      </w:r>
      <w:proofErr w:type="spellStart"/>
      <w:r>
        <w:rPr>
          <w:rFonts w:ascii="Times New Roman" w:hAnsi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 w:rsidR="00426144">
        <w:rPr>
          <w:rFonts w:ascii="Times New Roman" w:hAnsi="Times New Roman"/>
          <w:sz w:val="24"/>
          <w:szCs w:val="24"/>
        </w:rPr>
        <w:t>ласник</w:t>
      </w:r>
      <w:proofErr w:type="spellEnd"/>
      <w:proofErr w:type="gramStart"/>
      <w:r w:rsidR="00426144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426144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="00426144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F1ABB">
        <w:rPr>
          <w:rFonts w:ascii="Times New Roman" w:hAnsi="Times New Roman"/>
          <w:sz w:val="24"/>
          <w:szCs w:val="24"/>
        </w:rPr>
        <w:t>01.03.2020.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1255B7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З А К Љ У Ч А К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Оперативни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одбрану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</w:t>
      </w:r>
      <w:r w:rsidR="0082758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Оперативни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одбрану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</w:t>
      </w:r>
      <w:r w:rsidR="0082758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r w:rsidR="004261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III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Закључак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објавиће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>“.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C30A0" w:rsidRDefault="004C30A0" w:rsidP="004C30A0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1F46B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ВЛАДИЧИН ХАН </w:t>
      </w:r>
    </w:p>
    <w:p w:rsidR="001255B7" w:rsidRPr="00827580" w:rsidRDefault="004C30A0" w:rsidP="001255B7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БРОЈ: </w:t>
      </w:r>
      <w:r w:rsidR="009F1ABB">
        <w:rPr>
          <w:rFonts w:ascii="Times New Roman" w:hAnsi="Times New Roman"/>
          <w:b/>
          <w:sz w:val="24"/>
          <w:szCs w:val="24"/>
        </w:rPr>
        <w:t>06-16/7/20-I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left="6480"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ПРЕДСЕДНИЦА,</w:t>
      </w:r>
    </w:p>
    <w:p w:rsidR="004C30A0" w:rsidRDefault="004C30A0" w:rsidP="004C30A0">
      <w:pPr>
        <w:spacing w:after="0"/>
        <w:ind w:left="6480" w:firstLine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Поповић</w:t>
      </w:r>
      <w:proofErr w:type="spellEnd"/>
    </w:p>
    <w:p w:rsidR="004C30A0" w:rsidRDefault="004C30A0" w:rsidP="004C30A0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C4507D" w:rsidRDefault="00C4507D"/>
    <w:p w:rsidR="00827580" w:rsidRDefault="00827580"/>
    <w:sectPr w:rsidR="00827580" w:rsidSect="00C45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2E51"/>
    <w:multiLevelType w:val="hybridMultilevel"/>
    <w:tmpl w:val="765077D8"/>
    <w:lvl w:ilvl="0" w:tplc="7C92720A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4C30A0"/>
    <w:rsid w:val="000430B2"/>
    <w:rsid w:val="001255B7"/>
    <w:rsid w:val="0013594A"/>
    <w:rsid w:val="001C6EDB"/>
    <w:rsid w:val="001F46B4"/>
    <w:rsid w:val="003A6E92"/>
    <w:rsid w:val="00426144"/>
    <w:rsid w:val="004C30A0"/>
    <w:rsid w:val="005860F7"/>
    <w:rsid w:val="006836C2"/>
    <w:rsid w:val="007D5371"/>
    <w:rsid w:val="00827580"/>
    <w:rsid w:val="00873957"/>
    <w:rsid w:val="008A7B99"/>
    <w:rsid w:val="009F1ABB"/>
    <w:rsid w:val="00A97FC6"/>
    <w:rsid w:val="00AD240E"/>
    <w:rsid w:val="00BF4253"/>
    <w:rsid w:val="00C4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6</cp:revision>
  <cp:lastPrinted>2020-03-02T12:56:00Z</cp:lastPrinted>
  <dcterms:created xsi:type="dcterms:W3CDTF">2020-02-25T12:31:00Z</dcterms:created>
  <dcterms:modified xsi:type="dcterms:W3CDTF">2020-03-02T13:05:00Z</dcterms:modified>
</cp:coreProperties>
</file>